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501B" w14:textId="77777777" w:rsidR="000C3712" w:rsidRDefault="00000000">
      <w:pPr>
        <w:spacing w:before="240" w:after="240"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28"/>
          <w:szCs w:val="28"/>
        </w:rPr>
        <w:t>Riva del Garda Fierecongressi rafforza la partnership con l’Università di Scienze Gastronomiche di Pollenzo</w:t>
      </w:r>
    </w:p>
    <w:p w14:paraId="1DD524EE" w14:textId="77777777" w:rsidR="000C3712" w:rsidRDefault="000C3712">
      <w:pPr>
        <w:spacing w:before="240" w:after="240" w:line="240" w:lineRule="auto"/>
        <w:rPr>
          <w:rFonts w:ascii="Arial" w:eastAsia="Arial" w:hAnsi="Arial" w:cs="Arial"/>
          <w:b/>
          <w:sz w:val="28"/>
          <w:szCs w:val="28"/>
        </w:rPr>
      </w:pPr>
    </w:p>
    <w:p w14:paraId="14F68186" w14:textId="17C2F000" w:rsidR="000C3712" w:rsidRDefault="00000000">
      <w:pPr>
        <w:spacing w:before="240" w:after="240" w:line="240" w:lineRule="auto"/>
        <w:jc w:val="both"/>
        <w:rPr>
          <w:rFonts w:ascii="Arial" w:eastAsia="Arial" w:hAnsi="Arial" w:cs="Arial"/>
          <w:b/>
          <w:color w:val="444444"/>
          <w:sz w:val="27"/>
          <w:szCs w:val="27"/>
        </w:rPr>
      </w:pPr>
      <w:r>
        <w:rPr>
          <w:rFonts w:ascii="Arial" w:eastAsia="Arial" w:hAnsi="Arial" w:cs="Arial"/>
          <w:b/>
          <w:sz w:val="26"/>
          <w:szCs w:val="26"/>
        </w:rPr>
        <w:t xml:space="preserve">Siglata la partnership tra Riva del Garda Fierecongressi e l’Università degli Studi di Scienze Gastronomiche di Pollenzo. Un atto con cui </w:t>
      </w:r>
      <w:r w:rsidR="00C1574D">
        <w:rPr>
          <w:rFonts w:ascii="Arial" w:eastAsia="Arial" w:hAnsi="Arial" w:cs="Arial"/>
          <w:b/>
          <w:sz w:val="26"/>
          <w:szCs w:val="26"/>
        </w:rPr>
        <w:t>la Società</w:t>
      </w:r>
      <w:r>
        <w:rPr>
          <w:rFonts w:ascii="Arial" w:eastAsia="Arial" w:hAnsi="Arial" w:cs="Arial"/>
          <w:b/>
          <w:sz w:val="26"/>
          <w:szCs w:val="26"/>
        </w:rPr>
        <w:t xml:space="preserve"> rivana, gestore del Polo fieristico e congressuale del Trentino, </w:t>
      </w:r>
      <w:r>
        <w:rPr>
          <w:rFonts w:ascii="Arial" w:eastAsia="Arial" w:hAnsi="Arial" w:cs="Arial"/>
          <w:b/>
          <w:sz w:val="26"/>
          <w:szCs w:val="26"/>
          <w:highlight w:val="white"/>
        </w:rPr>
        <w:t>ufficializza il proprio supporto all’Ateneo fondato da Slow Food, e si unisce</w:t>
      </w:r>
      <w:r>
        <w:rPr>
          <w:rFonts w:ascii="Arial" w:eastAsia="Arial" w:hAnsi="Arial" w:cs="Arial"/>
          <w:b/>
          <w:sz w:val="26"/>
          <w:szCs w:val="26"/>
        </w:rPr>
        <w:t xml:space="preserve"> ad altre aziende d’eccellenza e prestigiose istituzioni del Club dei Partner Strategici.</w:t>
      </w:r>
    </w:p>
    <w:p w14:paraId="4FD3BAF5" w14:textId="77777777" w:rsidR="000C3712" w:rsidRDefault="000C3712">
      <w:pPr>
        <w:spacing w:before="240" w:after="240" w:line="240" w:lineRule="auto"/>
        <w:jc w:val="both"/>
        <w:rPr>
          <w:rFonts w:ascii="Arial" w:eastAsia="Arial" w:hAnsi="Arial" w:cs="Arial"/>
          <w:b/>
          <w:sz w:val="26"/>
          <w:szCs w:val="26"/>
        </w:rPr>
      </w:pPr>
    </w:p>
    <w:p w14:paraId="08B83B93" w14:textId="77777777" w:rsidR="000C3712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Riva del Garda Fierecongressi, il principale Polo fieristico e congressuale del Trentino,</w:t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ha aderito in qualità di </w:t>
      </w:r>
      <w:r w:rsidRPr="00835C20">
        <w:rPr>
          <w:rFonts w:ascii="Arial" w:eastAsia="Arial" w:hAnsi="Arial" w:cs="Arial"/>
          <w:sz w:val="26"/>
          <w:szCs w:val="26"/>
        </w:rPr>
        <w:t>Partner Strategico</w:t>
      </w:r>
      <w:r>
        <w:rPr>
          <w:rFonts w:ascii="Arial" w:eastAsia="Arial" w:hAnsi="Arial" w:cs="Arial"/>
          <w:sz w:val="26"/>
          <w:szCs w:val="26"/>
        </w:rPr>
        <w:t xml:space="preserve"> all’Associazione Amici dell’Università di Scienze Gastronomiche di Pollenzo, nata e promossa nel 2004 dall’Associazione Internazionale Slow Food.</w:t>
      </w:r>
    </w:p>
    <w:p w14:paraId="1ED21F77" w14:textId="77777777" w:rsidR="000C3712" w:rsidRDefault="00000000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6"/>
          <w:szCs w:val="26"/>
        </w:rPr>
        <w:t>Un’adesione con la quale la Società altogardesana entra a far parte del “</w:t>
      </w:r>
      <w:r w:rsidRPr="00835C20">
        <w:rPr>
          <w:rFonts w:ascii="Arial" w:eastAsia="Arial" w:hAnsi="Arial" w:cs="Arial"/>
          <w:b/>
          <w:bCs/>
          <w:sz w:val="26"/>
          <w:szCs w:val="26"/>
        </w:rPr>
        <w:t>Club dei Partner Strategici dell'Università di Scienze Gastronomiche</w:t>
      </w:r>
      <w:r>
        <w:rPr>
          <w:rFonts w:ascii="Arial" w:eastAsia="Arial" w:hAnsi="Arial" w:cs="Arial"/>
          <w:sz w:val="26"/>
          <w:szCs w:val="26"/>
        </w:rPr>
        <w:t>”, costituito da alcune tra le più importanti aziende e istituzioni che operano a vario titolo nel mondo della produzione, della vendita e del consumo di cibo, e che condividono l'impegno e la visione strategica di UNISG, e per questo sono attive a fianco dell'Ateneo nel progettare e costruire nuovi scenari di crescita sostenibile e modelli culturali innovativi.</w:t>
      </w:r>
    </w:p>
    <w:p w14:paraId="7E0DE062" w14:textId="77777777" w:rsidR="000C3712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Riva del Garda Fierecongressi da oltre 50 anni mette a disposizione dei clienti spazi, servizi ed esperienza per realizzare fiere, congressi ed eventi di grande valore, all’interno di uno straordinario territorio dove l’attenzione a un’accoglienza autentica si unisce alla professionalità e alla passione di persone che lavorano per le persone. Facilitando le relazioni d’affari, creando opportunità di business, incontro, formazione, networking per l’economia trentina, nazionale e internazionale. </w:t>
      </w:r>
    </w:p>
    <w:p w14:paraId="75660CBB" w14:textId="77777777" w:rsidR="000C3712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  <w:highlight w:val="white"/>
        </w:rPr>
      </w:pPr>
      <w:r>
        <w:rPr>
          <w:rFonts w:ascii="Arial" w:eastAsia="Arial" w:hAnsi="Arial" w:cs="Arial"/>
          <w:sz w:val="26"/>
          <w:szCs w:val="26"/>
          <w:highlight w:val="white"/>
        </w:rPr>
        <w:t>La Società ha ricevuto la certificazione internazionale UNI ISO 20121:2013 per la gestione sostenibile degli eventi: grande è infatti l’attenzione riservata all’impatto ambientale, sociale ed economico delle azioni messe in campo. Dal 2016 aderisce a Food For Good, il progetto promosso da Federcongressi&amp;eventi, con Banco Alimentare ed Equoevento Onlus, volto alla riduzione dello spreco e alla promozione di pratiche alimentari sostenibili. Un’iniziativa che consente il recupero del cibo non consumato in occasione di eventi fieristici e congressuali, per donarlo agli enti caritatevoli del territorio: in collaborazione con i fornitori, tra il 2021 e il 2022 Riva del Garda Fierecongressi ha raccolto e donato 1823 kg di alimenti.</w:t>
      </w:r>
    </w:p>
    <w:p w14:paraId="670348F5" w14:textId="0F4CFE03" w:rsidR="000C3712" w:rsidRDefault="00000000">
      <w:pPr>
        <w:spacing w:before="240" w:after="240" w:line="240" w:lineRule="auto"/>
        <w:jc w:val="both"/>
        <w:rPr>
          <w:rFonts w:ascii="Roboto" w:eastAsia="Roboto" w:hAnsi="Roboto" w:cs="Roboto"/>
          <w:color w:val="0F0F0F"/>
          <w:sz w:val="24"/>
          <w:szCs w:val="24"/>
        </w:rPr>
      </w:pPr>
      <w:r>
        <w:rPr>
          <w:rFonts w:ascii="Arial" w:eastAsia="Arial" w:hAnsi="Arial" w:cs="Arial"/>
          <w:sz w:val="26"/>
          <w:szCs w:val="26"/>
        </w:rPr>
        <w:lastRenderedPageBreak/>
        <w:t xml:space="preserve">"Riva del Garda Fierecongressi è la prima azienda del comparto fieristico-congressuale che entra a fare parte del Club dei Partner Strategici dell'Università di Scienze Gastronomiche di Pollenzo </w:t>
      </w:r>
      <w:r w:rsidR="00835C20">
        <w:rPr>
          <w:rFonts w:ascii="Arial" w:eastAsia="Arial" w:hAnsi="Arial" w:cs="Arial"/>
          <w:sz w:val="26"/>
          <w:szCs w:val="26"/>
        </w:rPr>
        <w:t>–</w:t>
      </w:r>
      <w:r>
        <w:rPr>
          <w:rFonts w:ascii="Arial" w:eastAsia="Arial" w:hAnsi="Arial" w:cs="Arial"/>
          <w:sz w:val="26"/>
          <w:szCs w:val="26"/>
        </w:rPr>
        <w:t xml:space="preserve"> </w:t>
      </w:r>
      <w:r w:rsidR="00835C20">
        <w:rPr>
          <w:rFonts w:ascii="Arial" w:eastAsia="Arial" w:hAnsi="Arial" w:cs="Arial"/>
          <w:b/>
          <w:sz w:val="26"/>
          <w:szCs w:val="26"/>
        </w:rPr>
        <w:t>ha dichiarato</w:t>
      </w:r>
      <w:r>
        <w:rPr>
          <w:rFonts w:ascii="Arial" w:eastAsia="Arial" w:hAnsi="Arial" w:cs="Arial"/>
          <w:b/>
          <w:sz w:val="26"/>
          <w:szCs w:val="26"/>
        </w:rPr>
        <w:t xml:space="preserve"> Roberto Pellegrini, Presidente di Riva del Garda Fierecongressi</w:t>
      </w:r>
      <w:r>
        <w:rPr>
          <w:rFonts w:ascii="Arial" w:eastAsia="Arial" w:hAnsi="Arial" w:cs="Arial"/>
          <w:sz w:val="26"/>
          <w:szCs w:val="26"/>
        </w:rPr>
        <w:t xml:space="preserve"> - un atto che fa seguito a diversi anni di collaborazione in qualità di Soci Sostenitori, e in occasione di Hospitality - Il Salone dell’Accoglienza. Diventare Partner Strategici per noi oggi rappresenta un'opportunità fondamentale per creare sinergie sempre più profonde con importanti player nazionali. Siamo entusiasti di condividere e mettere a disposizione dell'Ateneo la nostra vasta esperienza, e contribuire a gettare solide basi per una collaborazione fruttuosa e di successo”.</w:t>
      </w:r>
    </w:p>
    <w:p w14:paraId="0412D5EB" w14:textId="77777777" w:rsidR="000C3712" w:rsidRDefault="00000000">
      <w:pPr>
        <w:spacing w:before="240" w:after="240" w:line="240" w:lineRule="auto"/>
        <w:jc w:val="both"/>
        <w:rPr>
          <w:rFonts w:ascii="Arial" w:eastAsia="Arial" w:hAnsi="Arial" w:cs="Arial"/>
          <w:i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6"/>
          <w:szCs w:val="26"/>
        </w:rPr>
        <w:t>Rinaldo Rava, vice presidente dell’Università di Scienze Gastronomiche di Pollenzo</w:t>
      </w:r>
      <w:r>
        <w:rPr>
          <w:rFonts w:ascii="Arial" w:eastAsia="Arial" w:hAnsi="Arial" w:cs="Arial"/>
          <w:sz w:val="26"/>
          <w:szCs w:val="26"/>
        </w:rPr>
        <w:t>, ha espresso la propria soddisfazione. “Ci fa molto piacere annoverare Riva del Garda Fierecongressi all'interno del Club dei Partner Strategici dell’Università di Scienze Gastronomiche di Pollenzo. L'impegno di UNISG è quello di dialogare in modo sinergico con la Società altogardesana, così da poter percorrere insieme un cammino di collaborazione volto allo sviluppo di nuovi progetti rispettosi dell'uomo e dell'ambiente”.</w:t>
      </w:r>
    </w:p>
    <w:p w14:paraId="61A555F6" w14:textId="77777777" w:rsidR="000C3712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Fondata nel 2004 su iniziativa di Slow Food, l’Università di Scienze Gastronomiche di Pollenzo è un Ateneo non statale e legalmente riconosciuto dallo Stato italiano, nato per dare dignità accademica alla gastronomia e promuovere un modello interdisciplinare di studio del cibo. Istituzione dinamica e di impronta fortemente internazionale, l’UNISG ha visto nella sua ultradecennale attività la presenza di oltre 3.500 studenti provenienti da 98 Paesi. L’Ateneo forma i gastronomi, nuove figure professionali che hanno competenze interdisciplinari nell’ambito delle scienze, cultura, politica, economia ed ecologia del cibo e sono in grado di operare per sviluppare i suoi futuri scenari.</w:t>
      </w:r>
    </w:p>
    <w:p w14:paraId="1EDFA40C" w14:textId="77777777" w:rsidR="000C3712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  <w:highlight w:val="yellow"/>
        </w:rPr>
      </w:pPr>
      <w:r>
        <w:rPr>
          <w:rFonts w:ascii="Arial" w:eastAsia="Arial" w:hAnsi="Arial" w:cs="Arial"/>
          <w:sz w:val="26"/>
          <w:szCs w:val="26"/>
        </w:rPr>
        <w:t xml:space="preserve"> </w:t>
      </w:r>
    </w:p>
    <w:p w14:paraId="04A5267F" w14:textId="3246DE0D" w:rsidR="000C3712" w:rsidRDefault="00000000">
      <w:pPr>
        <w:spacing w:before="240" w:after="240" w:line="240" w:lineRule="auto"/>
        <w:jc w:val="both"/>
        <w:rPr>
          <w:rFonts w:ascii="Arial" w:eastAsia="Arial" w:hAnsi="Arial" w:cs="Arial"/>
          <w:color w:val="222222"/>
          <w:sz w:val="26"/>
          <w:szCs w:val="26"/>
          <w:highlight w:val="white"/>
        </w:rPr>
      </w:pPr>
      <w:r>
        <w:rPr>
          <w:rFonts w:ascii="Arial" w:eastAsia="Arial" w:hAnsi="Arial" w:cs="Arial"/>
          <w:sz w:val="26"/>
          <w:szCs w:val="26"/>
        </w:rPr>
        <w:t xml:space="preserve">Riva del Garda, </w:t>
      </w:r>
      <w:r w:rsidR="00835C20">
        <w:rPr>
          <w:rFonts w:ascii="Arial" w:eastAsia="Arial" w:hAnsi="Arial" w:cs="Arial"/>
          <w:sz w:val="26"/>
          <w:szCs w:val="26"/>
        </w:rPr>
        <w:t>1 dicembre</w:t>
      </w:r>
      <w:r>
        <w:rPr>
          <w:rFonts w:ascii="Arial" w:eastAsia="Arial" w:hAnsi="Arial" w:cs="Arial"/>
          <w:sz w:val="26"/>
          <w:szCs w:val="26"/>
        </w:rPr>
        <w:t xml:space="preserve"> 2023</w:t>
      </w:r>
    </w:p>
    <w:sectPr w:rsidR="000C3712">
      <w:headerReference w:type="default" r:id="rId6"/>
      <w:footerReference w:type="default" r:id="rId7"/>
      <w:pgSz w:w="11906" w:h="16838"/>
      <w:pgMar w:top="1417" w:right="1134" w:bottom="1134" w:left="1134" w:header="85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EE178" w14:textId="77777777" w:rsidR="00383095" w:rsidRDefault="00383095">
      <w:pPr>
        <w:spacing w:after="0" w:line="240" w:lineRule="auto"/>
      </w:pPr>
      <w:r>
        <w:separator/>
      </w:r>
    </w:p>
  </w:endnote>
  <w:endnote w:type="continuationSeparator" w:id="0">
    <w:p w14:paraId="099B9E04" w14:textId="77777777" w:rsidR="00383095" w:rsidRDefault="0038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D448" w14:textId="77777777" w:rsidR="000C3712" w:rsidRDefault="000C37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14:paraId="7377CB49" w14:textId="77777777" w:rsidR="000C371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141" w:hanging="850"/>
    </w:pPr>
    <w:r>
      <w:rPr>
        <w:noProof/>
      </w:rPr>
      <w:drawing>
        <wp:inline distT="114300" distB="114300" distL="114300" distR="114300" wp14:anchorId="5CC5FA36" wp14:editId="321CC8C7">
          <wp:extent cx="7138035" cy="60007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6012" t="-6345" r="-3111" b="-6341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488AD" w14:textId="77777777" w:rsidR="00383095" w:rsidRDefault="00383095">
      <w:pPr>
        <w:spacing w:after="0" w:line="240" w:lineRule="auto"/>
      </w:pPr>
      <w:r>
        <w:separator/>
      </w:r>
    </w:p>
  </w:footnote>
  <w:footnote w:type="continuationSeparator" w:id="0">
    <w:p w14:paraId="0B363AD0" w14:textId="77777777" w:rsidR="00383095" w:rsidRDefault="0038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2223" w14:textId="77777777" w:rsidR="000C371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BE6FEBC" wp14:editId="17C757FA">
          <wp:extent cx="2421922" cy="74065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390" b="8385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586D807" wp14:editId="311A65F3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4F47FF" w14:textId="77777777" w:rsidR="000C3712" w:rsidRDefault="000C371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4760" cy="320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CE08B47" w14:textId="77777777" w:rsidR="000C3712" w:rsidRDefault="000C37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12"/>
    <w:rsid w:val="000C3712"/>
    <w:rsid w:val="00356766"/>
    <w:rsid w:val="00383095"/>
    <w:rsid w:val="00835C20"/>
    <w:rsid w:val="00C1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62AF"/>
  <w15:docId w15:val="{093E9C56-8821-4FB0-84DC-142CF31A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Bassetti</cp:lastModifiedBy>
  <cp:revision>5</cp:revision>
  <dcterms:created xsi:type="dcterms:W3CDTF">2023-11-29T11:28:00Z</dcterms:created>
  <dcterms:modified xsi:type="dcterms:W3CDTF">2023-11-29T11:36:00Z</dcterms:modified>
</cp:coreProperties>
</file>